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07669" w:rsidRDefault="00A75820">
      <w:r>
        <w:rPr>
          <w:noProof/>
        </w:rPr>
        <w:drawing>
          <wp:inline distT="0" distB="0" distL="0" distR="0">
            <wp:extent cx="9805549" cy="6483927"/>
            <wp:effectExtent l="0" t="0" r="0" b="0"/>
            <wp:docPr id="19" name="image2.png" descr="C:\Users\GOKHAN\Desktop\4. SINIF\harita milli mücadele\harita_0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C:\Users\GOKHAN\Desktop\4. SINIF\harita milli mücadele\harita_001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05549" cy="64839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05670" cy="6483927"/>
            <wp:effectExtent l="0" t="0" r="0" b="0"/>
            <wp:docPr id="24" name="image7.png" descr="C:\Users\GOKHAN\Desktop\4. SINIF\harita milli mücadele\harita_00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 descr="C:\Users\GOKHAN\Desktop\4. SINIF\harita milli mücadele\harita_004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05670" cy="64839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777730" cy="6489598"/>
            <wp:effectExtent l="0" t="0" r="0" b="0"/>
            <wp:docPr id="26" name="image9.png" descr="C:\Users\GOKHAN\Desktop\4. SINIF\harita milli mücadele\harita_00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 descr="C:\Users\GOKHAN\Desktop\4. SINIF\harita milli mücadele\harita_002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4895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05670" cy="6483927"/>
            <wp:effectExtent l="0" t="0" r="0" b="0"/>
            <wp:docPr id="18" name="image1.png" descr="C:\Users\GOKHAN\Desktop\4. SINIF\harita milli mücadele\harita_00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GOKHAN\Desktop\4. SINIF\harita milli mücadele\harita_006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05670" cy="64839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766011" cy="6486036"/>
            <wp:effectExtent l="0" t="0" r="0" b="0"/>
            <wp:docPr id="22" name="image5.png" descr="C:\Users\GOKHAN\Desktop\4. SINIF\harita milli mücadele\harita_00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C:\Users\GOKHAN\Desktop\4. SINIF\harita milli mücadele\harita_005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766011" cy="648603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05670" cy="6483927"/>
            <wp:effectExtent l="0" t="0" r="0" b="0"/>
            <wp:docPr id="21" name="image4.png" descr="C:\Users\GOKHAN\Desktop\4. SINIF\harita milli mücadele\harita_00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C:\Users\GOKHAN\Desktop\4. SINIF\harita milli mücadele\harita_007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05670" cy="64839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05670" cy="6483927"/>
            <wp:effectExtent l="0" t="0" r="0" b="0"/>
            <wp:docPr id="20" name="image3.png" descr="C:\Users\GOKHAN\Desktop\4. SINIF\harita milli mücadele\harita_00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C:\Users\GOKHAN\Desktop\4. SINIF\harita milli mücadele\harita_008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05670" cy="64839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05670" cy="6483927"/>
            <wp:effectExtent l="0" t="0" r="0" b="0"/>
            <wp:docPr id="23" name="image6.png" descr="C:\Users\GOKHAN\Desktop\4. SINIF\harita milli mücadele\harita_00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C:\Users\GOKHAN\Desktop\4. SINIF\harita milli mücadele\harita_009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05670" cy="64839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05172" cy="6483598"/>
            <wp:effectExtent l="0" t="0" r="0" b="0"/>
            <wp:docPr id="25" name="image8.png" descr="C:\Users\GOKHAN\Desktop\4. SINIF\harita milli mücadele\harita_0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 descr="C:\Users\GOKHAN\Desktop\4. SINIF\harita milli mücadele\harita_003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05172" cy="64835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07669" w:rsidSect="0010791D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6838" w:h="11906" w:orient="landscape"/>
      <w:pgMar w:top="720" w:right="720" w:bottom="720" w:left="720" w:header="708" w:footer="708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75820" w:rsidRDefault="00A75820">
      <w:pPr>
        <w:spacing w:after="0" w:line="240" w:lineRule="auto"/>
      </w:pPr>
      <w:r>
        <w:separator/>
      </w:r>
    </w:p>
  </w:endnote>
  <w:endnote w:type="continuationSeparator" w:id="0">
    <w:p w:rsidR="00A75820" w:rsidRDefault="00A758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A2"/>
    <w:family w:val="roman"/>
    <w:pitch w:val="variable"/>
    <w:sig w:usb0="00000287" w:usb1="00000000" w:usb2="00000000" w:usb3="00000000" w:csb0="0000009F" w:csb1="00000000"/>
  </w:font>
  <w:font w:name="TTKB DikTemel Abece">
    <w:altName w:val="Calibri"/>
    <w:charset w:val="00"/>
    <w:family w:val="auto"/>
    <w:pitch w:val="default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07669" w:rsidRDefault="0010766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07669" w:rsidRDefault="00A75820">
    <w:pPr>
      <w:rPr>
        <w:rFonts w:ascii="TTKB DikTemel Abece" w:eastAsia="TTKB DikTemel Abece" w:hAnsi="TTKB DikTemel Abece" w:cs="TTKB DikTemel Abece"/>
        <w:b/>
        <w:color w:val="FFFF00"/>
        <w:sz w:val="20"/>
        <w:szCs w:val="20"/>
      </w:rPr>
    </w:pPr>
    <w:bookmarkStart w:id="1" w:name="_gjdgxs" w:colFirst="0" w:colLast="0"/>
    <w:bookmarkEnd w:id="1"/>
    <w:r>
      <w:rPr>
        <w:rFonts w:ascii="TTKB DikTemel Abece" w:eastAsia="TTKB DikTemel Abece" w:hAnsi="TTKB DikTemel Abece" w:cs="TTKB DikTemel Abece"/>
        <w:b/>
        <w:color w:val="FFFF00"/>
        <w:sz w:val="20"/>
        <w:szCs w:val="20"/>
        <w:highlight w:val="darkBlue"/>
      </w:rPr>
      <w:t>Eğitimhane.Com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07669" w:rsidRDefault="0010766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75820" w:rsidRDefault="00A75820">
      <w:pPr>
        <w:spacing w:after="0" w:line="240" w:lineRule="auto"/>
      </w:pPr>
      <w:r>
        <w:separator/>
      </w:r>
    </w:p>
  </w:footnote>
  <w:footnote w:type="continuationSeparator" w:id="0">
    <w:p w:rsidR="00A75820" w:rsidRDefault="00A758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07669" w:rsidRDefault="0010766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07669" w:rsidRDefault="0010766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07669" w:rsidRDefault="0010766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107669"/>
    <w:rsid w:val="00107669"/>
    <w:rsid w:val="0010791D"/>
    <w:rsid w:val="00A758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C17BF5D-F47D-4095-ACBB-36F938A7CB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16AD7"/>
  </w:style>
  <w:style w:type="paragraph" w:styleId="Balk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alk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alk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alk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Balk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Balk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nuBal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8E61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E6128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BA14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BA1435"/>
  </w:style>
  <w:style w:type="paragraph" w:styleId="AltBilgi">
    <w:name w:val="footer"/>
    <w:basedOn w:val="Normal"/>
    <w:link w:val="AltBilgiChar"/>
    <w:uiPriority w:val="99"/>
    <w:unhideWhenUsed/>
    <w:rsid w:val="00BA14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BA1435"/>
  </w:style>
  <w:style w:type="paragraph" w:styleId="Altyaz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2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emre aaltoprak</cp:lastModifiedBy>
  <cp:revision>3</cp:revision>
  <cp:lastPrinted>2018-11-21T18:08:00Z</cp:lastPrinted>
  <dcterms:created xsi:type="dcterms:W3CDTF">2018-11-21T18:05:00Z</dcterms:created>
  <dcterms:modified xsi:type="dcterms:W3CDTF">2018-11-21T18:13:00Z</dcterms:modified>
</cp:coreProperties>
</file>